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40" w:before="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OCFS-LDSS-0792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(10/2018) FRONT</w:t>
      </w:r>
    </w:p>
    <w:tbl>
      <w:tblPr>
        <w:tblStyle w:val="Table1"/>
        <w:tblW w:w="11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"/>
        <w:gridCol w:w="1713"/>
        <w:gridCol w:w="2700"/>
        <w:gridCol w:w="1170"/>
        <w:gridCol w:w="2160"/>
        <w:gridCol w:w="180"/>
        <w:gridCol w:w="1890"/>
        <w:gridCol w:w="1080"/>
        <w:tblGridChange w:id="0">
          <w:tblGrid>
            <w:gridCol w:w="442"/>
            <w:gridCol w:w="1713"/>
            <w:gridCol w:w="2700"/>
            <w:gridCol w:w="1170"/>
            <w:gridCol w:w="2160"/>
            <w:gridCol w:w="180"/>
            <w:gridCol w:w="1890"/>
            <w:gridCol w:w="1080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pageBreakBefore w:val="0"/>
              <w:spacing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546100</wp:posOffset>
                      </wp:positionV>
                      <wp:extent cx="1262591" cy="830792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719467" y="3369367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24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bfbfbf"/>
                                      <w:sz w:val="22"/>
                                      <w:vertAlign w:val="baseline"/>
                                    </w:rPr>
                                    <w:t xml:space="preserve">PHOTO OF CHILD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bfbfbf"/>
                                      <w:sz w:val="18"/>
                                      <w:vertAlign w:val="baseline"/>
                                    </w:rPr>
                                    <w:t xml:space="preserve">(Optional)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546100</wp:posOffset>
                      </wp:positionV>
                      <wp:extent cx="1262591" cy="830792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2591" cy="8307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YORK STATE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OFFICE OF CHILDREN AND FAMILY SERVICES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DAY CARE ENROLLMENT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Style w:val="Heading1"/>
              <w:pageBreakBefore w:val="0"/>
              <w:spacing w:before="20" w:lineRule="auto"/>
              <w:jc w:val="left"/>
              <w:rPr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Child’s Full Name: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F">
            <w:pPr>
              <w:pageBreakBefore w:val="0"/>
              <w:spacing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Preferred Name/Nickname: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spacing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3">
            <w:pPr>
              <w:pStyle w:val="Heading1"/>
              <w:pageBreakBefore w:val="0"/>
              <w:spacing w:before="20" w:lineRule="auto"/>
              <w:ind w:right="-114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/ </w:t>
            </w:r>
            <w:bookmarkStart w:colFirst="0" w:colLast="0" w:name="30j0zll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/ </w:t>
            </w:r>
            <w:bookmarkStart w:colFirst="0" w:colLast="0" w:name="1fob9te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413"/>
              </w:tabs>
              <w:spacing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Gender: </w:t>
            </w:r>
          </w:p>
          <w:bookmarkStart w:colFirst="0" w:colLast="0" w:name="3znysh7" w:id="3"/>
          <w:bookmarkEnd w:id="3"/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413"/>
              </w:tabs>
              <w:spacing w:before="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Style w:val="Heading1"/>
              <w:pageBreakBefore w:val="0"/>
              <w:spacing w:before="2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Child’s Home Address: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     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Style w:val="Heading1"/>
              <w:pageBreakBefore w:val="0"/>
              <w:spacing w:before="2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Name of Person Enrolling Child:</w:t>
            </w:r>
          </w:p>
          <w:p w:rsidR="00000000" w:rsidDel="00000000" w:rsidP="00000000" w:rsidRDefault="00000000" w:rsidRPr="00000000" w14:paraId="00000022">
            <w:pPr>
              <w:pageBreakBefore w:val="0"/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Style w:val="Heading1"/>
              <w:pageBreakBefore w:val="0"/>
              <w:tabs>
                <w:tab w:val="left" w:leader="none" w:pos="255"/>
              </w:tabs>
              <w:spacing w:before="2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Relationship to Child:</w:t>
            </w:r>
          </w:p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255"/>
              </w:tabs>
              <w:spacing w:before="6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Parent   ☐ Guardian   ☐ Caretaker  ☐ Relative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255"/>
              </w:tabs>
              <w:spacing w:before="6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Other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Style w:val="Heading1"/>
              <w:pageBreakBefore w:val="0"/>
              <w:tabs>
                <w:tab w:val="right" w:leader="none" w:pos="5471"/>
              </w:tabs>
              <w:spacing w:before="2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Phone Number(s) of Person Enrolling Child: </w:t>
              <w:br w:type="textWrapping"/>
              <w:t xml:space="preserve">(</w:t>
            </w:r>
            <w:bookmarkStart w:colFirst="0" w:colLast="0" w:name="2et92p0" w:id="4"/>
            <w:bookmarkEnd w:id="4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     ) </w:t>
            </w:r>
            <w:bookmarkStart w:colFirst="0" w:colLast="0" w:name="tyjcwt" w:id="5"/>
            <w:bookmarkEnd w:id="5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- </w:t>
            </w:r>
            <w:bookmarkStart w:colFirst="0" w:colLast="0" w:name="3dy6vkm" w:id="6"/>
            <w:bookmarkEnd w:id="6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 ☐ ok to text</w:t>
            </w:r>
          </w:p>
          <w:p w:rsidR="00000000" w:rsidDel="00000000" w:rsidP="00000000" w:rsidRDefault="00000000" w:rsidRPr="00000000" w14:paraId="0000002B">
            <w:pPr>
              <w:pageBreakBefore w:val="0"/>
              <w:spacing w:before="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Email Address: </w:t>
            </w:r>
            <w:bookmarkStart w:colFirst="0" w:colLast="0" w:name="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Style w:val="Heading1"/>
              <w:pageBreakBefore w:val="0"/>
              <w:spacing w:before="2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Address of Person Enrolling Child (if different than child): </w:t>
            </w:r>
          </w:p>
          <w:p w:rsidR="00000000" w:rsidDel="00000000" w:rsidP="00000000" w:rsidRDefault="00000000" w:rsidRPr="00000000" w14:paraId="00000030">
            <w:pPr>
              <w:pStyle w:val="Heading1"/>
              <w:pageBreakBefore w:val="0"/>
              <w:spacing w:before="2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4">
            <w:pPr>
              <w:pStyle w:val="Heading1"/>
              <w:pageBreakBefore w:val="0"/>
              <w:spacing w:line="240" w:lineRule="auto"/>
              <w:ind w:left="-58" w:right="-5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EMERGENCY 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pStyle w:val="Heading1"/>
              <w:pageBreakBefore w:val="0"/>
              <w:spacing w:before="60" w:lineRule="auto"/>
              <w:ind w:right="-6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EMERGENCY CONTACT NAMES / ADDRESSES</w:t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Heading1"/>
              <w:pageBreakBefore w:val="0"/>
              <w:ind w:right="-6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Authorized to Pick Up Child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Style w:val="Heading1"/>
              <w:pageBreakBefore w:val="0"/>
              <w:spacing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PRIMARY PHONE NUMBER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spacing w:before="6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OTHER PHONE NUMBER / EMAIL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pStyle w:val="Heading1"/>
              <w:pageBreakBefore w:val="0"/>
              <w:spacing w:before="2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Primary Contact:</w:t>
            </w:r>
          </w:p>
          <w:p w:rsidR="00000000" w:rsidDel="00000000" w:rsidP="00000000" w:rsidRDefault="00000000" w:rsidRPr="00000000" w14:paraId="0000003E">
            <w:pPr>
              <w:pStyle w:val="Heading1"/>
              <w:pageBreakBefore w:val="0"/>
              <w:spacing w:before="6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Heading1"/>
              <w:pageBreakBefore w:val="0"/>
              <w:spacing w:before="60" w:line="2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☐ Yes  </w:t>
            </w:r>
          </w:p>
          <w:p w:rsidR="00000000" w:rsidDel="00000000" w:rsidP="00000000" w:rsidRDefault="00000000" w:rsidRPr="00000000" w14:paraId="00000041">
            <w:pPr>
              <w:pStyle w:val="Heading1"/>
              <w:pageBreakBefore w:val="0"/>
              <w:spacing w:before="60" w:line="2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☐ No    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pStyle w:val="Heading1"/>
              <w:pageBreakBefore w:val="0"/>
              <w:spacing w:before="6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                   </w:t>
              <w:br w:type="textWrapping"/>
              <w:br w:type="textWrapping"/>
              <w:t xml:space="preserve"> ☐ ok to text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Style w:val="Heading1"/>
              <w:pageBreakBefore w:val="0"/>
              <w:spacing w:before="6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                   </w:t>
              <w:br w:type="textWrapping"/>
              <w:br w:type="textWrapping"/>
              <w:t xml:space="preserve"> ☐ ok to text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pStyle w:val="Heading1"/>
              <w:pageBreakBefore w:val="0"/>
              <w:spacing w:before="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9">
            <w:pPr>
              <w:pStyle w:val="Heading1"/>
              <w:pageBreakBefore w:val="0"/>
              <w:spacing w:before="60" w:line="2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☐ Yes  </w:t>
            </w:r>
          </w:p>
          <w:p w:rsidR="00000000" w:rsidDel="00000000" w:rsidP="00000000" w:rsidRDefault="00000000" w:rsidRPr="00000000" w14:paraId="0000004A">
            <w:pPr>
              <w:pStyle w:val="Heading1"/>
              <w:pageBreakBefore w:val="0"/>
              <w:spacing w:before="60" w:line="2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☐ No    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pStyle w:val="Heading1"/>
              <w:pageBreakBefore w:val="0"/>
              <w:spacing w:before="6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                   </w:t>
              <w:br w:type="textWrapping"/>
              <w:br w:type="textWrapping"/>
              <w:t xml:space="preserve"> ☐ ok to text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Style w:val="Heading1"/>
              <w:pageBreakBefore w:val="0"/>
              <w:spacing w:before="6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                   </w:t>
              <w:br w:type="textWrapping"/>
              <w:br w:type="textWrapping"/>
              <w:t xml:space="preserve"> ☐ ok to text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pStyle w:val="Heading1"/>
              <w:pageBreakBefore w:val="0"/>
              <w:spacing w:before="6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Style w:val="Heading1"/>
              <w:pageBreakBefore w:val="0"/>
              <w:spacing w:before="60" w:line="2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☐ Yes . Ookoo((oiiiioo.. ≠9+)&gt;999</w:t>
            </w:r>
          </w:p>
          <w:p w:rsidR="00000000" w:rsidDel="00000000" w:rsidP="00000000" w:rsidRDefault="00000000" w:rsidRPr="00000000" w14:paraId="00000053">
            <w:pPr>
              <w:pStyle w:val="Heading1"/>
              <w:pageBreakBefore w:val="0"/>
              <w:spacing w:before="60" w:line="2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☐ No +   (jo ookokookiooooo{oooo{ooooooooooooooo{oo{{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pStyle w:val="Heading1"/>
              <w:pageBreakBefore w:val="0"/>
              <w:spacing w:before="6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                   </w:t>
              <w:br w:type="textWrapping"/>
              <w:br w:type="textWrapping"/>
              <w:t xml:space="preserve"> ☐ ok to text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Style w:val="Heading1"/>
              <w:pageBreakBefore w:val="0"/>
              <w:spacing w:before="6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                   </w:t>
              <w:br w:type="textWrapping"/>
              <w:br w:type="textWrapping"/>
              <w:t xml:space="preserve"> ☐ ok to text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spacing w:after="40" w:before="40" w:lineRule="auto"/>
              <w:ind w:left="-58" w:right="-7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before="20" w:lineRule="auto"/>
              <w:ind w:left="-58" w:right="-72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For Program Use Only</w:t>
            </w:r>
          </w:p>
          <w:p w:rsidR="00000000" w:rsidDel="00000000" w:rsidP="00000000" w:rsidRDefault="00000000" w:rsidRPr="00000000" w14:paraId="0000005D">
            <w:pPr>
              <w:pageBreakBefore w:val="0"/>
              <w:spacing w:after="40" w:before="20" w:lineRule="auto"/>
              <w:ind w:left="-58" w:right="-7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 of Disenrollment:       /       / 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8</w:t>
      </w:r>
    </w:p>
    <w:p w:rsidR="00000000" w:rsidDel="00000000" w:rsidP="00000000" w:rsidRDefault="00000000" w:rsidRPr="00000000" w14:paraId="00000062">
      <w:pPr>
        <w:pageBreakBefore w:val="0"/>
        <w:spacing w:after="40" w:before="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Lkk. Okay poofggbg-gggtLkklmkOCFS-LDSS-0792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(10/2018) REVERSE </w:t>
      </w:r>
    </w:p>
    <w:tbl>
      <w:tblPr>
        <w:tblStyle w:val="Table2"/>
        <w:tblW w:w="11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65"/>
        <w:gridCol w:w="540"/>
        <w:gridCol w:w="1080"/>
        <w:gridCol w:w="720"/>
        <w:gridCol w:w="630"/>
        <w:tblGridChange w:id="0">
          <w:tblGrid>
            <w:gridCol w:w="8365"/>
            <w:gridCol w:w="540"/>
            <w:gridCol w:w="1080"/>
            <w:gridCol w:w="720"/>
            <w:gridCol w:w="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Style w:val="Heading1"/>
              <w:pageBreakBefore w:val="0"/>
              <w:spacing w:after="40" w:before="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Child’s Full Name:</w:t>
            </w:r>
          </w:p>
          <w:p w:rsidR="00000000" w:rsidDel="00000000" w:rsidP="00000000" w:rsidRDefault="00000000" w:rsidRPr="00000000" w14:paraId="00000064">
            <w:pPr>
              <w:pStyle w:val="Heading1"/>
              <w:pageBreakBefore w:val="0"/>
              <w:spacing w:after="40" w:before="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pageBreakBefore w:val="0"/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bookmarkStart w:colFirst="0" w:colLast="0" w:name="4d34og8" w:id="8"/>
            <w:bookmarkEnd w:id="8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 / </w:t>
            </w:r>
            <w:bookmarkStart w:colFirst="0" w:colLast="0" w:name="2s8eyo1" w:id="9"/>
            <w:bookmarkEnd w:id="9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 / </w:t>
            </w:r>
            <w:bookmarkStart w:colFirst="0" w:colLast="0" w:name="17dp8vu" w:id="10"/>
            <w:bookmarkEnd w:id="1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7411"/>
              </w:tabs>
              <w:spacing w:before="6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Check boxes below to indicate if your child has any special needs/services:</w:t>
              <w:tab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None</w:t>
            </w:r>
          </w:p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3181"/>
                <w:tab w:val="left" w:leader="none" w:pos="5431"/>
                <w:tab w:val="left" w:leader="none" w:pos="7411"/>
              </w:tabs>
              <w:spacing w:before="6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Early Intervention/Special Education</w:t>
              <w:tab/>
              <w:t xml:space="preserve"> ☐ Occupational Therapy</w:t>
              <w:tab/>
              <w:t xml:space="preserve">☐ Speech/Language </w:t>
              <w:tab/>
              <w:t xml:space="preserve">☐ Physical Therapy</w:t>
            </w:r>
          </w:p>
          <w:p w:rsidR="00000000" w:rsidDel="00000000" w:rsidP="00000000" w:rsidRDefault="00000000" w:rsidRPr="00000000" w14:paraId="0000006C">
            <w:pPr>
              <w:pageBreakBefore w:val="0"/>
              <w:tabs>
                <w:tab w:val="right" w:leader="none" w:pos="9216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Allergies (list) </w:t>
            </w:r>
            <w:bookmarkStart w:colFirst="0" w:colLast="0" w:name="3rdcrjn" w:id="11"/>
            <w:bookmarkEnd w:id="1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6D">
            <w:pPr>
              <w:pageBreakBefore w:val="0"/>
              <w:tabs>
                <w:tab w:val="right" w:leader="none" w:pos="9216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Other </w:t>
            </w:r>
            <w:bookmarkStart w:colFirst="0" w:colLast="0" w:name="26in1rg" w:id="12"/>
            <w:bookmarkEnd w:id="12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60706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10700" y="3780000"/>
                                <a:ext cx="607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60706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70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E">
            <w:pPr>
              <w:pageBreakBefore w:val="0"/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Please provide information here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discuss with your child care provider:      </w:t>
              <w:br w:type="textWrapping"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0</wp:posOffset>
                      </wp:positionV>
                      <wp:extent cx="644271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24645" y="3780000"/>
                                <a:ext cx="644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0</wp:posOffset>
                      </wp:positionV>
                      <wp:extent cx="644271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42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pStyle w:val="Heading1"/>
              <w:pageBreakBefore w:val="0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Child’s Primary Care Physician’s Name/ Group:</w:t>
            </w:r>
          </w:p>
          <w:p w:rsidR="00000000" w:rsidDel="00000000" w:rsidP="00000000" w:rsidRDefault="00000000" w:rsidRPr="00000000" w14:paraId="00000074">
            <w:pPr>
              <w:pStyle w:val="Heading1"/>
              <w:pageBreakBefore w:val="0"/>
              <w:spacing w:after="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pStyle w:val="Heading1"/>
              <w:pageBreakBefore w:val="0"/>
              <w:ind w:right="-114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77">
            <w:pPr>
              <w:pageBreakBefore w:val="0"/>
              <w:spacing w:after="40" w:lineRule="auto"/>
              <w:ind w:right="-115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(     ) </w:t>
            </w:r>
            <w:bookmarkStart w:colFirst="0" w:colLast="0" w:name="lnxbz9" w:id="13"/>
            <w:bookmarkEnd w:id="13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 - </w:t>
            </w:r>
            <w:bookmarkStart w:colFirst="0" w:colLast="0" w:name="35nkun2" w:id="14"/>
            <w:bookmarkEnd w:id="14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pStyle w:val="Heading1"/>
              <w:pageBreakBefore w:val="0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Preferred Hospital:</w:t>
            </w:r>
          </w:p>
          <w:p w:rsidR="00000000" w:rsidDel="00000000" w:rsidP="00000000" w:rsidRDefault="00000000" w:rsidRPr="00000000" w14:paraId="0000007B">
            <w:pPr>
              <w:pStyle w:val="Heading1"/>
              <w:pageBreakBefore w:val="0"/>
              <w:spacing w:after="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pStyle w:val="Heading1"/>
              <w:pageBreakBefore w:val="0"/>
              <w:ind w:right="-114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7E">
            <w:pPr>
              <w:pStyle w:val="Heading1"/>
              <w:pageBreakBefore w:val="0"/>
              <w:spacing w:after="40" w:lineRule="auto"/>
              <w:ind w:right="-115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(     ) </w:t>
            </w:r>
            <w:bookmarkStart w:colFirst="0" w:colLast="0" w:name="1ksv4uv" w:id="15"/>
            <w:bookmarkEnd w:id="15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- </w:t>
            </w:r>
            <w:bookmarkStart w:colFirst="0" w:colLast="0" w:name="44sinio" w:id="16"/>
            <w:bookmarkEnd w:id="16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pStyle w:val="Heading1"/>
              <w:pageBreakBefore w:val="0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Child’s Dental Care:</w:t>
            </w:r>
          </w:p>
          <w:p w:rsidR="00000000" w:rsidDel="00000000" w:rsidP="00000000" w:rsidRDefault="00000000" w:rsidRPr="00000000" w14:paraId="00000082">
            <w:pPr>
              <w:pStyle w:val="Heading1"/>
              <w:pageBreakBefore w:val="0"/>
              <w:spacing w:after="40" w:lineRule="auto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pStyle w:val="Heading1"/>
              <w:pageBreakBefore w:val="0"/>
              <w:ind w:right="-114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85">
            <w:pPr>
              <w:pStyle w:val="Heading1"/>
              <w:pageBreakBefore w:val="0"/>
              <w:spacing w:after="40" w:lineRule="auto"/>
              <w:ind w:right="-115"/>
              <w:jc w:val="left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(     ) </w:t>
            </w:r>
            <w:bookmarkStart w:colFirst="0" w:colLast="0" w:name="2jxsxqh" w:id="17"/>
            <w:bookmarkEnd w:id="17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 - </w:t>
            </w:r>
            <w:bookmarkStart w:colFirst="0" w:colLast="0" w:name="z337ya" w:id="18"/>
            <w:bookmarkEnd w:id="18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spacing w:before="20" w:lineRule="auto"/>
              <w:ind w:left="-43" w:right="-115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Child health insurance information is available by calling toll-free 1-800-698-4543 or </w:t>
            </w:r>
          </w:p>
          <w:p w:rsidR="00000000" w:rsidDel="00000000" w:rsidP="00000000" w:rsidRDefault="00000000" w:rsidRPr="00000000" w14:paraId="00000089">
            <w:pPr>
              <w:pageBreakBefore w:val="0"/>
              <w:spacing w:after="20" w:lineRule="auto"/>
              <w:ind w:left="-43" w:right="-115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the NYS Health Marketplace website: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563c1"/>
                  <w:sz w:val="18"/>
                  <w:szCs w:val="18"/>
                  <w:u w:val="single"/>
                  <w:rtl w:val="0"/>
                </w:rPr>
                <w:t xml:space="preserve">https://nystateofhealth.ny.gov/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pStyle w:val="Heading1"/>
              <w:pageBreakBefore w:val="0"/>
              <w:spacing w:before="40" w:lineRule="auto"/>
              <w:ind w:right="-58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AGREEMENTS</w:t>
            </w:r>
          </w:p>
          <w:p w:rsidR="00000000" w:rsidDel="00000000" w:rsidP="00000000" w:rsidRDefault="00000000" w:rsidRPr="00000000" w14:paraId="0000008F">
            <w:pPr>
              <w:pageBreakBefore w:val="0"/>
              <w:spacing w:before="8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●</w:t>
              <w:tab/>
              <w:t xml:space="preserve">I consent to emergency medical treatment for my child…………………………………………………………………………….     </w:t>
            </w:r>
          </w:p>
          <w:p w:rsidR="00000000" w:rsidDel="00000000" w:rsidP="00000000" w:rsidRDefault="00000000" w:rsidRPr="00000000" w14:paraId="00000090">
            <w:pPr>
              <w:pageBreakBefore w:val="0"/>
              <w:spacing w:before="8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●</w:t>
              <w:tab/>
              <w:t xml:space="preserve">I consent for my child to take part in neighborhood trips (i.e., library, park and playground) away from the program </w:t>
              <w:br w:type="textWrapping"/>
              <w:t xml:space="preserve">under proper supervision……………………………………………………………………………………………………………….     </w:t>
            </w:r>
          </w:p>
          <w:p w:rsidR="00000000" w:rsidDel="00000000" w:rsidP="00000000" w:rsidRDefault="00000000" w:rsidRPr="00000000" w14:paraId="00000091">
            <w:pPr>
              <w:pageBreakBefore w:val="0"/>
              <w:spacing w:before="8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●</w:t>
              <w:tab/>
              <w:t xml:space="preserve">I understand the program may need additional permissions for situations such as transportation, medication, </w:t>
              <w:br w:type="textWrapping"/>
              <w:t xml:space="preserve">release of information, and field trips.………………………………………………………………………………………………….    </w:t>
            </w:r>
          </w:p>
          <w:p w:rsidR="00000000" w:rsidDel="00000000" w:rsidP="00000000" w:rsidRDefault="00000000" w:rsidRPr="00000000" w14:paraId="00000092">
            <w:pPr>
              <w:pageBreakBefore w:val="0"/>
              <w:spacing w:before="8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●</w:t>
              <w:tab/>
              <w:t xml:space="preserve">I provided information on my child’s special needs to the program to assist in caring for my child……………………………    </w:t>
            </w:r>
          </w:p>
          <w:p w:rsidR="00000000" w:rsidDel="00000000" w:rsidP="00000000" w:rsidRDefault="00000000" w:rsidRPr="00000000" w14:paraId="00000093">
            <w:pPr>
              <w:pageBreakBefore w:val="0"/>
              <w:spacing w:before="80" w:lineRule="auto"/>
              <w:ind w:left="245" w:right="-187" w:hanging="245"/>
              <w:rPr>
                <w:rFonts w:ascii="Arial" w:cs="Arial" w:eastAsia="Arial" w:hAnsi="Arial"/>
                <w:color w:val="70ad47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●</w:t>
              <w:tab/>
              <w:t xml:space="preserve">I understand the program must give parents, at the time of enrollment of a child, a written policy statement as </w:t>
              <w:br w:type="textWrapping"/>
              <w:t xml:space="preserve">required by regulation…………………………………………………………………………………………………………………..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40" w:before="80" w:lineRule="auto"/>
              <w:ind w:left="245" w:right="-187" w:hanging="24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● </w:t>
              <w:tab/>
              <w:t xml:space="preserve">I agree to review and update this information whenever a change occurs and at least once every year…………………….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pageBreakBefore w:val="0"/>
              <w:spacing w:before="36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98">
            <w:pPr>
              <w:pageBreakBefore w:val="0"/>
              <w:spacing w:before="24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99">
            <w:pPr>
              <w:pageBreakBefore w:val="0"/>
              <w:spacing w:before="30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9A">
            <w:pPr>
              <w:pageBreakBefore w:val="0"/>
              <w:spacing w:before="12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9B">
            <w:pPr>
              <w:pageBreakBefore w:val="0"/>
              <w:spacing w:before="24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9C">
            <w:pPr>
              <w:pageBreakBefore w:val="0"/>
              <w:spacing w:before="80" w:lineRule="auto"/>
              <w:ind w:left="245" w:right="-187" w:hanging="24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pageBreakBefore w:val="0"/>
              <w:spacing w:before="36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9E">
            <w:pPr>
              <w:pageBreakBefore w:val="0"/>
              <w:spacing w:before="24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9F">
            <w:pPr>
              <w:pageBreakBefore w:val="0"/>
              <w:spacing w:before="30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A0">
            <w:pPr>
              <w:pageBreakBefore w:val="0"/>
              <w:spacing w:before="12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A1">
            <w:pPr>
              <w:pageBreakBefore w:val="0"/>
              <w:spacing w:before="240" w:lineRule="auto"/>
              <w:ind w:left="245" w:right="-187" w:hanging="24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A2">
            <w:pPr>
              <w:pageBreakBefore w:val="0"/>
              <w:spacing w:before="80" w:lineRule="auto"/>
              <w:ind w:left="245" w:right="-187" w:hanging="24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pStyle w:val="Heading1"/>
              <w:pageBreakBefore w:val="0"/>
              <w:spacing w:before="20" w:lineRule="auto"/>
              <w:jc w:val="left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SIGNATURE – PARENT OR PERSON(S) LEGALLY RESPONSIBLE:</w:t>
            </w:r>
          </w:p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spacing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7">
            <w:pPr>
              <w:pStyle w:val="Heading1"/>
              <w:pageBreakBefore w:val="0"/>
              <w:spacing w:before="20" w:lineRule="auto"/>
              <w:jc w:val="left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0"/>
                <w:sz w:val="16"/>
                <w:szCs w:val="1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 / </w:t>
            </w:r>
            <w:bookmarkStart w:colFirst="0" w:colLast="0" w:name="3j2qqm3" w:id="19"/>
            <w:bookmarkEnd w:id="19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 / </w:t>
            </w:r>
            <w:bookmarkStart w:colFirst="0" w:colLast="0" w:name="1y810tw" w:id="20"/>
            <w:bookmarkEnd w:id="2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spacing w:before="40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504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right"/>
    </w:pPr>
    <w:rPr>
      <w:rFonts w:ascii="Arial" w:cs="Arial" w:eastAsia="Arial" w:hAnsi="Arial"/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ystateofhealth.ny.gov/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